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0D" w:rsidRDefault="00FC2609" w:rsidP="00FC2609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B74664">
        <w:rPr>
          <w:rFonts w:ascii="Times New Roman" w:hAnsi="Times New Roman" w:cs="Times New Roman"/>
          <w:b/>
          <w:i/>
          <w:sz w:val="48"/>
          <w:szCs w:val="48"/>
        </w:rPr>
        <w:t>Ceník</w:t>
      </w:r>
    </w:p>
    <w:p w:rsidR="007841F3" w:rsidRPr="00B74664" w:rsidRDefault="007841F3" w:rsidP="00FC2609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B74664" w:rsidRDefault="00B74664" w:rsidP="00FC2609">
      <w:pPr>
        <w:rPr>
          <w:rFonts w:ascii="Times New Roman" w:hAnsi="Times New Roman" w:cs="Times New Roman"/>
          <w:sz w:val="24"/>
          <w:szCs w:val="24"/>
        </w:rPr>
      </w:pPr>
      <w:r w:rsidRPr="00B74664">
        <w:rPr>
          <w:rFonts w:ascii="Times New Roman" w:hAnsi="Times New Roman" w:cs="Times New Roman"/>
          <w:sz w:val="28"/>
          <w:szCs w:val="28"/>
        </w:rPr>
        <w:t>Naše ceny jsou konečné, v ceně je zahrnuta kompletní výuka, výcvik a závěrečná zkouška. Žák platí pouze poplatek magistrátu</w:t>
      </w:r>
      <w:r w:rsidRPr="00B74664">
        <w:rPr>
          <w:rFonts w:ascii="Times New Roman" w:hAnsi="Times New Roman" w:cs="Times New Roman"/>
          <w:sz w:val="24"/>
          <w:szCs w:val="24"/>
        </w:rPr>
        <w:t>.</w:t>
      </w:r>
    </w:p>
    <w:p w:rsidR="007841F3" w:rsidRPr="00B74664" w:rsidRDefault="007841F3" w:rsidP="00FC2609">
      <w:pPr>
        <w:rPr>
          <w:rFonts w:ascii="Times New Roman" w:hAnsi="Times New Roman" w:cs="Times New Roman"/>
          <w:sz w:val="24"/>
          <w:szCs w:val="24"/>
        </w:rPr>
      </w:pPr>
    </w:p>
    <w:p w:rsidR="00FC2609" w:rsidRPr="00B74664" w:rsidRDefault="00FC2609" w:rsidP="00FC2609">
      <w:pPr>
        <w:rPr>
          <w:rFonts w:ascii="Times New Roman" w:hAnsi="Times New Roman" w:cs="Times New Roman"/>
          <w:sz w:val="24"/>
          <w:szCs w:val="24"/>
        </w:rPr>
      </w:pPr>
    </w:p>
    <w:p w:rsidR="00FC2609" w:rsidRPr="007841F3" w:rsidRDefault="00FC2609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Výuka a výcvik skupiny B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="00B74664" w:rsidRPr="007841F3">
        <w:rPr>
          <w:rFonts w:ascii="Times New Roman" w:hAnsi="Times New Roman" w:cs="Times New Roman"/>
          <w:sz w:val="28"/>
          <w:szCs w:val="28"/>
        </w:rPr>
        <w:tab/>
      </w:r>
      <w:r w:rsidR="00B74664"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>9 000,-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Cena pro studenty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>8 500,-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Doplňující výcvik  ( jízda 45 min. )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  <w:t>350,-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Skupinové slevy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2 osoby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>800,-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3 a více osob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  <w:t>1 000,-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Kondiční jízda 45 minut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>350,-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Kondiční jízda 60 minut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>400,-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41F3">
        <w:rPr>
          <w:rFonts w:ascii="Times New Roman" w:hAnsi="Times New Roman" w:cs="Times New Roman"/>
          <w:sz w:val="28"/>
          <w:szCs w:val="28"/>
          <w:u w:val="single"/>
        </w:rPr>
        <w:t>Opravné zkoušky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Testy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>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Ovládání a údržba vozidla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  <w:t>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Jízdy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>300,- Kč</w:t>
      </w: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</w:p>
    <w:p w:rsidR="00B74664" w:rsidRPr="007841F3" w:rsidRDefault="00B74664" w:rsidP="00FC2609">
      <w:pPr>
        <w:rPr>
          <w:rFonts w:ascii="Times New Roman" w:hAnsi="Times New Roman" w:cs="Times New Roman"/>
          <w:sz w:val="28"/>
          <w:szCs w:val="28"/>
        </w:rPr>
      </w:pPr>
      <w:r w:rsidRPr="007841F3">
        <w:rPr>
          <w:rFonts w:ascii="Times New Roman" w:hAnsi="Times New Roman" w:cs="Times New Roman"/>
          <w:sz w:val="28"/>
          <w:szCs w:val="28"/>
        </w:rPr>
        <w:t>Poplatek magistrátu za zkoušku</w:t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</w:r>
      <w:r w:rsidRPr="007841F3">
        <w:rPr>
          <w:rFonts w:ascii="Times New Roman" w:hAnsi="Times New Roman" w:cs="Times New Roman"/>
          <w:sz w:val="28"/>
          <w:szCs w:val="28"/>
        </w:rPr>
        <w:tab/>
        <w:t>700,- Kč</w:t>
      </w:r>
    </w:p>
    <w:p w:rsidR="00FC2609" w:rsidRPr="007841F3" w:rsidRDefault="00FC2609" w:rsidP="00FC2609">
      <w:pPr>
        <w:rPr>
          <w:rFonts w:ascii="Times New Roman" w:hAnsi="Times New Roman" w:cs="Times New Roman"/>
          <w:sz w:val="28"/>
          <w:szCs w:val="28"/>
        </w:rPr>
      </w:pPr>
    </w:p>
    <w:sectPr w:rsidR="00FC2609" w:rsidRPr="007841F3" w:rsidSect="00774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3FA2"/>
    <w:rsid w:val="007374A1"/>
    <w:rsid w:val="0077460D"/>
    <w:rsid w:val="007841F3"/>
    <w:rsid w:val="00B74664"/>
    <w:rsid w:val="00E654F6"/>
    <w:rsid w:val="00F93FA2"/>
    <w:rsid w:val="00FC2609"/>
    <w:rsid w:val="00FE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6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3FA2"/>
    <w:rPr>
      <w:b w:val="0"/>
      <w:bCs w:val="0"/>
      <w:strike w:val="0"/>
      <w:dstrike w:val="0"/>
      <w:color w:val="000099"/>
      <w:u w:val="none"/>
      <w:effect w:val="none"/>
    </w:rPr>
  </w:style>
  <w:style w:type="character" w:customStyle="1" w:styleId="apple-style-span">
    <w:name w:val="apple-style-span"/>
    <w:basedOn w:val="Standardnpsmoodstavce"/>
    <w:rsid w:val="00F93FA2"/>
  </w:style>
  <w:style w:type="character" w:customStyle="1" w:styleId="articleseperator">
    <w:name w:val="article_seperator"/>
    <w:basedOn w:val="Standardnpsmoodstavce"/>
    <w:rsid w:val="00F9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83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4580">
                  <w:marLeft w:val="0"/>
                  <w:marRight w:val="0"/>
                  <w:marTop w:val="0"/>
                  <w:marBottom w:val="0"/>
                  <w:divBdr>
                    <w:top w:val="single" w:sz="12" w:space="2" w:color="E0E8F1"/>
                    <w:left w:val="single" w:sz="12" w:space="2" w:color="E0E8F1"/>
                    <w:bottom w:val="single" w:sz="12" w:space="2" w:color="E0E8F1"/>
                    <w:right w:val="single" w:sz="12" w:space="2" w:color="E0E8F1"/>
                  </w:divBdr>
                  <w:divsChild>
                    <w:div w:id="1539076635">
                      <w:marLeft w:val="0"/>
                      <w:marRight w:val="0"/>
                      <w:marTop w:val="0"/>
                      <w:marBottom w:val="30"/>
                      <w:divBdr>
                        <w:top w:val="single" w:sz="12" w:space="2" w:color="E0E8F1"/>
                        <w:left w:val="single" w:sz="12" w:space="2" w:color="E0E8F1"/>
                        <w:bottom w:val="single" w:sz="12" w:space="2" w:color="E0E8F1"/>
                        <w:right w:val="single" w:sz="12" w:space="2" w:color="E0E8F1"/>
                      </w:divBdr>
                      <w:divsChild>
                        <w:div w:id="996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9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41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4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9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7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5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37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dcterms:created xsi:type="dcterms:W3CDTF">2010-08-30T17:34:00Z</dcterms:created>
  <dcterms:modified xsi:type="dcterms:W3CDTF">2010-08-30T19:03:00Z</dcterms:modified>
</cp:coreProperties>
</file>