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53" w:rsidRPr="00D76A53" w:rsidRDefault="00D76A53" w:rsidP="00D76A53">
      <w:pPr>
        <w:pStyle w:val="Nzev"/>
        <w:jc w:val="left"/>
        <w:rPr>
          <w:iCs/>
          <w:color w:val="FF0000"/>
          <w:sz w:val="32"/>
        </w:rPr>
      </w:pPr>
      <w:r>
        <w:rPr>
          <w:iCs/>
          <w:noProof/>
          <w:sz w:val="32"/>
        </w:rPr>
        <w:drawing>
          <wp:inline distT="0" distB="0" distL="0" distR="0">
            <wp:extent cx="1733550" cy="409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 w:val="32"/>
        </w:rPr>
        <w:tab/>
      </w:r>
      <w:r>
        <w:rPr>
          <w:iCs/>
          <w:sz w:val="32"/>
        </w:rPr>
        <w:tab/>
      </w:r>
      <w:r>
        <w:rPr>
          <w:iCs/>
          <w:sz w:val="32"/>
        </w:rPr>
        <w:tab/>
      </w:r>
    </w:p>
    <w:p w:rsidR="00D76A53" w:rsidRPr="002647C5" w:rsidRDefault="00D76A53" w:rsidP="00D76A53">
      <w:pPr>
        <w:pStyle w:val="Nzev"/>
        <w:rPr>
          <w:iCs/>
          <w:sz w:val="32"/>
        </w:rPr>
      </w:pPr>
      <w:r w:rsidRPr="002647C5">
        <w:rPr>
          <w:iCs/>
          <w:sz w:val="32"/>
        </w:rPr>
        <w:t>ŽÁDOST O PŘIJETÍ K VÝUCE A VÝCVIKU</w:t>
      </w:r>
    </w:p>
    <w:p w:rsidR="00D76A53" w:rsidRDefault="00D76A53" w:rsidP="00D76A53">
      <w:pPr>
        <w:pStyle w:val="Nzev"/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Žádám o přijetí k výuce a výcviku  pro získání  řidičského oprávnění skupiny vozidel.:………………</w:t>
      </w:r>
      <w:r w:rsidR="00376FD6" w:rsidRPr="0050304B">
        <w:rPr>
          <w:sz w:val="36"/>
          <w:szCs w:val="36"/>
        </w:rPr>
        <w:t>.....</w:t>
      </w:r>
      <w:r>
        <w:t>…………………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Jsem držitelem řidičského oprávnění pro skupinu  vozidel ………</w:t>
      </w:r>
      <w:r w:rsidR="00376FD6">
        <w:t>....</w:t>
      </w:r>
      <w:r>
        <w:t>………..číslo řidičského průkazu…………</w:t>
      </w:r>
      <w:r w:rsidR="00376FD6">
        <w:rPr>
          <w:sz w:val="32"/>
          <w:szCs w:val="32"/>
        </w:rPr>
        <w:t>....</w:t>
      </w:r>
      <w:r>
        <w:t>……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  <w:sz w:val="24"/>
        </w:rPr>
        <w:t>O své osobě uvádím: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 xml:space="preserve">Jméno: </w:t>
      </w:r>
      <w:r w:rsidR="00216800">
        <w:t>........................................................</w:t>
      </w:r>
      <w:r>
        <w:t xml:space="preserve"> příjmení (titul): ……</w:t>
      </w:r>
      <w:r w:rsidR="00376FD6">
        <w:rPr>
          <w:sz w:val="32"/>
          <w:szCs w:val="32"/>
        </w:rPr>
        <w:t>.................</w:t>
      </w:r>
      <w:r>
        <w:t>………………………….………..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>Datum narození:</w:t>
      </w:r>
      <w:r w:rsidR="00216800">
        <w:rPr>
          <w:sz w:val="32"/>
          <w:szCs w:val="32"/>
        </w:rPr>
        <w:t>........................</w:t>
      </w:r>
      <w:r>
        <w:t xml:space="preserve"> místo:</w:t>
      </w:r>
      <w:r w:rsidR="00216800">
        <w:rPr>
          <w:sz w:val="32"/>
          <w:szCs w:val="32"/>
        </w:rPr>
        <w:t>....................................</w:t>
      </w:r>
      <w:r>
        <w:t xml:space="preserve"> rodné číslo 1 )   </w:t>
      </w:r>
      <w:r w:rsidR="00216800">
        <w:rPr>
          <w:sz w:val="32"/>
          <w:szCs w:val="32"/>
        </w:rPr>
        <w:t>...................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D76A53" w:rsidRDefault="00C02508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 xml:space="preserve">Státní občanství: </w:t>
      </w:r>
      <w:r w:rsidR="00216800">
        <w:t>................................</w:t>
      </w:r>
      <w:r w:rsidR="00D76A53">
        <w:t xml:space="preserve"> doklad totožnosti číslo: </w:t>
      </w:r>
      <w:r w:rsidR="00216800">
        <w:rPr>
          <w:sz w:val="32"/>
          <w:szCs w:val="32"/>
        </w:rPr>
        <w:t>.......................</w:t>
      </w:r>
      <w:r w:rsidR="00D76A53">
        <w:t xml:space="preserve"> Tel.:</w:t>
      </w:r>
      <w:r w:rsidR="00216800">
        <w:rPr>
          <w:sz w:val="32"/>
          <w:szCs w:val="32"/>
        </w:rPr>
        <w:t>.......................</w:t>
      </w:r>
      <w:r w:rsidRPr="00C02508">
        <w:rPr>
          <w:color w:val="FF0000"/>
        </w:rPr>
        <w:t xml:space="preserve"> 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>Adresa bydliště:</w:t>
      </w:r>
      <w:r w:rsidRPr="00C02508">
        <w:rPr>
          <w:color w:val="FF0000"/>
          <w:sz w:val="32"/>
          <w:szCs w:val="32"/>
        </w:rPr>
        <w:t xml:space="preserve"> </w:t>
      </w:r>
      <w:r w:rsidR="00216800">
        <w:rPr>
          <w:sz w:val="32"/>
          <w:szCs w:val="32"/>
        </w:rPr>
        <w:t>......................................................</w:t>
      </w:r>
      <w:r>
        <w:t xml:space="preserve">… PSČ </w:t>
      </w:r>
      <w:r w:rsidR="00216800">
        <w:rPr>
          <w:sz w:val="32"/>
          <w:szCs w:val="32"/>
        </w:rPr>
        <w:t>.................</w:t>
      </w:r>
      <w:r w:rsidR="00C02508" w:rsidRPr="00C02508">
        <w:rPr>
          <w:color w:val="FF0000"/>
        </w:rPr>
        <w:t xml:space="preserve"> </w:t>
      </w:r>
      <w:r>
        <w:t>…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 xml:space="preserve">Obecní úřad obce </w:t>
      </w:r>
      <w:r w:rsidRPr="00AA6CF8">
        <w:t>s rozšířenou působností</w:t>
      </w:r>
      <w:r>
        <w:t xml:space="preserve"> příslušný dle adresy bydliště…</w:t>
      </w:r>
      <w:r w:rsidR="00216800">
        <w:rPr>
          <w:sz w:val="32"/>
          <w:szCs w:val="32"/>
        </w:rPr>
        <w:t>................................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8"/>
        </w:rPr>
      </w:pPr>
      <w:r>
        <w:rPr>
          <w:sz w:val="18"/>
        </w:rPr>
        <w:t xml:space="preserve">                                                                              </w:t>
      </w:r>
      <w:r w:rsidRPr="002647C5">
        <w:rPr>
          <w:b/>
          <w:sz w:val="18"/>
        </w:rPr>
        <w:t>ČESTNÉ   PROHLÁŠENÍ</w:t>
      </w:r>
    </w:p>
    <w:p w:rsidR="00D76A53" w:rsidRPr="002647C5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8"/>
        </w:rP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  <w:r>
        <w:rPr>
          <w:sz w:val="18"/>
        </w:rPr>
        <w:t xml:space="preserve"> čestně prohlašuji, že nejsem nezpůsobilým k právním úkonům,že mi nebyl uložen zákaz činnosti spočívající v zákazu řízení motorových vozidel, v případě rozšíření řidičského oprávnění splňuji další podmínky k udělení řidičského oprávnění podle zvláštního zákona </w:t>
      </w:r>
      <w:r w:rsidRPr="002647C5">
        <w:rPr>
          <w:sz w:val="16"/>
          <w:szCs w:val="16"/>
        </w:rPr>
        <w:t>2</w:t>
      </w:r>
      <w:r>
        <w:rPr>
          <w:sz w:val="18"/>
        </w:rPr>
        <w:t>),že netrpím tělesnou nebo duševní vadou, která by mne činila neschopným k řízení motorových vozidel a že všechny uvedené údaje jsou pravdivé.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</w:pPr>
      <w:r>
        <w:t>V</w:t>
      </w:r>
      <w:r w:rsidR="00C02508">
        <w:t> </w:t>
      </w:r>
      <w:r w:rsidR="00216800">
        <w:t xml:space="preserve">   </w:t>
      </w:r>
      <w:r w:rsidR="00216800" w:rsidRPr="00D53AF8">
        <w:rPr>
          <w:sz w:val="24"/>
          <w:szCs w:val="24"/>
        </w:rPr>
        <w:t>Hradci Králové</w:t>
      </w:r>
      <w:r w:rsidR="00D53AF8">
        <w:t xml:space="preserve">  </w:t>
      </w:r>
      <w:r>
        <w:t xml:space="preserve"> dne </w:t>
      </w:r>
      <w:r w:rsidR="00216800">
        <w:rPr>
          <w:sz w:val="32"/>
          <w:szCs w:val="32"/>
        </w:rPr>
        <w:t>.............</w:t>
      </w:r>
      <w:r>
        <w:t>…</w:t>
      </w:r>
      <w:r>
        <w:tab/>
      </w:r>
      <w:r>
        <w:tab/>
      </w:r>
      <w:r>
        <w:tab/>
        <w:t>…………………………………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sz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Podpis žadatele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>SOUHLAS ZÁKONNÉHO ZÁSTUPCE:</w:t>
      </w:r>
    </w:p>
    <w:p w:rsidR="00D76A53" w:rsidRDefault="00D76A53" w:rsidP="00C116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"/>
      </w:pPr>
      <w:r>
        <w:t>Souhlasím s přijetím do výuky a výcviku k získání řidičského oprávnění skupiny vozidel  ………………….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76A53" w:rsidRDefault="00D76A53" w:rsidP="00D76A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(ověřený podpis)</w:t>
      </w:r>
    </w:p>
    <w:p w:rsidR="00D76A53" w:rsidRDefault="00D76A53" w:rsidP="00D76A53"/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*)   </w:t>
      </w:r>
      <w:r w:rsidRPr="002647C5">
        <w:rPr>
          <w:b/>
          <w:sz w:val="16"/>
        </w:rPr>
        <w:t>Potvrzení podmínky přijetí k výuce a výcviku  3)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>
        <w:t>Potvrzujeme, že výše uvedený žadatel o přijetí k výuce a výcviku je naším zaměstnancem</w:t>
      </w:r>
      <w:r>
        <w:rPr>
          <w:sz w:val="16"/>
        </w:rPr>
        <w:t xml:space="preserve">**) </w:t>
      </w:r>
      <w:r>
        <w:t xml:space="preserve">studujícím </w:t>
      </w:r>
      <w:r>
        <w:rPr>
          <w:sz w:val="16"/>
        </w:rPr>
        <w:t>**)</w:t>
      </w:r>
      <w:r>
        <w:t xml:space="preserve"> osobou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>
        <w:t>zařazenou do vstupního školení</w:t>
      </w:r>
      <w:r>
        <w:rPr>
          <w:sz w:val="16"/>
        </w:rPr>
        <w:t>**)</w:t>
      </w:r>
      <w:r>
        <w:t xml:space="preserve"> a v souvislosti se svým zařazením bude řídit motorová vozidla zařazená do příslušné </w:t>
      </w:r>
    </w:p>
    <w:p w:rsidR="00D76A53" w:rsidRDefault="00D76A53" w:rsidP="00C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>
        <w:t>skupiny vozidel.</w:t>
      </w:r>
    </w:p>
    <w:p w:rsidR="00C02508" w:rsidRDefault="00C02508" w:rsidP="00C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 …………………….. razítko organizace</w:t>
      </w:r>
      <w:r>
        <w:tab/>
      </w:r>
      <w:r>
        <w:tab/>
      </w:r>
      <w:r>
        <w:tab/>
      </w:r>
      <w:r>
        <w:tab/>
      </w:r>
      <w:r>
        <w:tab/>
        <w:t>podpis       ………………………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16"/>
        </w:rPr>
      </w:pPr>
      <w:r>
        <w:rPr>
          <w:sz w:val="16"/>
        </w:rPr>
        <w:t>*)</w:t>
      </w:r>
      <w:r w:rsidRPr="002647C5">
        <w:rPr>
          <w:b/>
          <w:sz w:val="16"/>
        </w:rPr>
        <w:t>pouze pro skupiny vozidel C,C+E,D a D+E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             **)</w:t>
      </w:r>
      <w:r w:rsidRPr="002647C5">
        <w:rPr>
          <w:b/>
          <w:sz w:val="16"/>
        </w:rPr>
        <w:t>nehodící se škrtněte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D76A53" w:rsidRDefault="00D76A53" w:rsidP="00D76A53"/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Vyplňuje provozovatel autoškoly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A53" w:rsidRDefault="00D76A53" w:rsidP="00C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omewardBound" w:hAnsi="HomewardBound"/>
        </w:rPr>
      </w:pPr>
      <w:r>
        <w:t xml:space="preserve"> Datum podání žádosti: ………………     </w:t>
      </w:r>
      <w:r w:rsidR="00C116BA">
        <w:tab/>
      </w:r>
      <w:r w:rsidR="00C116BA">
        <w:tab/>
      </w:r>
      <w:r w:rsidR="00C116BA">
        <w:tab/>
      </w:r>
      <w:r w:rsidR="00C116BA">
        <w:tab/>
        <w:t xml:space="preserve">       </w:t>
      </w:r>
      <w:r>
        <w:t>Datum zahájení výuky a výcviku…………………….</w:t>
      </w:r>
    </w:p>
    <w:p w:rsidR="00D76A53" w:rsidRDefault="00D76A53" w:rsidP="00D76A53">
      <w:pPr>
        <w:pStyle w:val="Nadpis4"/>
      </w:pPr>
      <w:r>
        <w:t xml:space="preserve">           </w:t>
      </w:r>
    </w:p>
    <w:p w:rsidR="00D76A53" w:rsidRDefault="00C96777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ALLIACE INVESTMETS s.r.o.     </w:t>
      </w:r>
      <w:r w:rsidR="00D76A53">
        <w:tab/>
      </w:r>
      <w:r w:rsidR="00D76A53">
        <w:tab/>
      </w:r>
      <w:r w:rsidR="00D76A53">
        <w:tab/>
      </w:r>
      <w:r w:rsidR="00D76A53">
        <w:tab/>
      </w:r>
      <w:r w:rsidR="00D76A53">
        <w:tab/>
      </w:r>
      <w:r w:rsidR="00D76A53">
        <w:tab/>
      </w:r>
      <w:r w:rsidR="00C116BA">
        <w:tab/>
      </w:r>
      <w:r w:rsidR="00D76A53">
        <w:t>…………………..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 xml:space="preserve"> </w:t>
      </w:r>
      <w:r w:rsidR="00C96777">
        <w:rPr>
          <w:sz w:val="16"/>
        </w:rPr>
        <w:t xml:space="preserve">Hradecká 403, 500 11, Hradec Králové        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</w:t>
      </w:r>
      <w:r w:rsidR="00C116BA">
        <w:tab/>
      </w:r>
      <w:r w:rsidR="00C116BA">
        <w:tab/>
      </w:r>
      <w:r>
        <w:rPr>
          <w:sz w:val="16"/>
        </w:rPr>
        <w:t>evidenční číslo</w:t>
      </w:r>
      <w:r>
        <w:t xml:space="preserve">   </w:t>
      </w:r>
    </w:p>
    <w:p w:rsidR="00D76A53" w:rsidRDefault="00D76A53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16800">
        <w:rPr>
          <w:b/>
          <w:i/>
        </w:rPr>
        <w:t xml:space="preserve">  </w:t>
      </w:r>
      <w:r w:rsidRPr="00216800">
        <w:rPr>
          <w:b/>
        </w:rPr>
        <w:t xml:space="preserve">     </w:t>
      </w:r>
      <w:r w:rsidR="00C96777" w:rsidRPr="00216800">
        <w:rPr>
          <w:b/>
        </w:rPr>
        <w:t>AUTOŠKOLA J&amp;</w:t>
      </w:r>
      <w:r w:rsidR="00216800" w:rsidRPr="00216800">
        <w:rPr>
          <w:b/>
        </w:rPr>
        <w:t>H</w:t>
      </w:r>
      <w:r w:rsidR="00C116BA">
        <w:tab/>
      </w:r>
      <w:r w:rsidR="00C116BA">
        <w:tab/>
      </w:r>
      <w:r w:rsidR="00C116BA">
        <w:tab/>
      </w:r>
      <w:r w:rsidR="00C116BA"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A53" w:rsidRDefault="00216800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IČ: 24770990  DIČ: CZ24770990</w:t>
      </w:r>
    </w:p>
    <w:p w:rsidR="00216800" w:rsidRDefault="00216800" w:rsidP="00D7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tel.: 777 607 180</w:t>
      </w:r>
      <w:r>
        <w:tab/>
      </w:r>
      <w:r>
        <w:tab/>
      </w:r>
      <w:r>
        <w:tab/>
        <w:t xml:space="preserve">Datum ukončení výuky a výcviku……………………………  </w:t>
      </w:r>
    </w:p>
    <w:p w:rsidR="00D76A53" w:rsidRDefault="00D76A53" w:rsidP="00D76A53">
      <w:pPr>
        <w:tabs>
          <w:tab w:val="left" w:pos="993"/>
        </w:tabs>
        <w:rPr>
          <w:sz w:val="16"/>
        </w:rPr>
      </w:pPr>
      <w:r>
        <w:t>*Poznámka</w:t>
      </w:r>
      <w:r>
        <w:tab/>
        <w:t xml:space="preserve">   </w:t>
      </w:r>
      <w:r>
        <w:rPr>
          <w:sz w:val="16"/>
        </w:rPr>
        <w:t>1)</w:t>
      </w:r>
      <w:r>
        <w:rPr>
          <w:sz w:val="16"/>
        </w:rPr>
        <w:tab/>
        <w:t>rodné číslo - vyplňuje žadatel v době podání žádosti o udělení řidičského oprávnění ,pokud mu bylo přiděleno</w:t>
      </w:r>
    </w:p>
    <w:p w:rsidR="00D76A53" w:rsidRDefault="00D76A53" w:rsidP="00D76A53">
      <w:pPr>
        <w:tabs>
          <w:tab w:val="left" w:pos="993"/>
        </w:tabs>
        <w:rPr>
          <w:sz w:val="16"/>
        </w:rPr>
      </w:pPr>
      <w:r>
        <w:rPr>
          <w:sz w:val="16"/>
        </w:rPr>
        <w:tab/>
        <w:t xml:space="preserve">  **)   </w:t>
      </w:r>
      <w:r>
        <w:rPr>
          <w:sz w:val="16"/>
        </w:rPr>
        <w:tab/>
        <w:t>fotografii přikládá žadatel v době podání žádosti o udělení řidičského oprávnění tj. po ukončení autoškoly na Obecním Úřadě</w:t>
      </w:r>
    </w:p>
    <w:p w:rsidR="00D76A53" w:rsidRDefault="00D76A53" w:rsidP="00D76A53">
      <w:pPr>
        <w:tabs>
          <w:tab w:val="left" w:pos="993"/>
        </w:tabs>
        <w:rPr>
          <w:sz w:val="16"/>
        </w:rPr>
      </w:pPr>
      <w:r>
        <w:rPr>
          <w:sz w:val="16"/>
        </w:rPr>
        <w:tab/>
        <w:t xml:space="preserve">  **) </w:t>
      </w:r>
    </w:p>
    <w:p w:rsidR="0050304B" w:rsidRPr="009B7503" w:rsidRDefault="0050304B" w:rsidP="0050304B">
      <w:pPr>
        <w:jc w:val="center"/>
        <w:rPr>
          <w:b/>
          <w:sz w:val="32"/>
        </w:rPr>
      </w:pPr>
      <w:r w:rsidRPr="009B7503">
        <w:rPr>
          <w:b/>
          <w:sz w:val="36"/>
        </w:rPr>
        <w:lastRenderedPageBreak/>
        <w:t>ZÁZNAM</w:t>
      </w:r>
    </w:p>
    <w:p w:rsidR="0050304B" w:rsidRPr="009B7503" w:rsidRDefault="0050304B" w:rsidP="0050304B">
      <w:pPr>
        <w:jc w:val="center"/>
        <w:rPr>
          <w:b/>
          <w:sz w:val="28"/>
        </w:rPr>
      </w:pPr>
      <w:r w:rsidRPr="009B7503">
        <w:rPr>
          <w:b/>
          <w:sz w:val="28"/>
        </w:rPr>
        <w:t>O ZKOUŠKÁCH Z ODBORNÉ ZPŮSOBILOSTI</w:t>
      </w:r>
    </w:p>
    <w:p w:rsidR="0050304B" w:rsidRPr="009B7503" w:rsidRDefault="0050304B" w:rsidP="0050304B">
      <w:pPr>
        <w:jc w:val="center"/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"/>
        <w:gridCol w:w="2182"/>
        <w:gridCol w:w="1091"/>
        <w:gridCol w:w="24"/>
        <w:gridCol w:w="598"/>
        <w:gridCol w:w="2650"/>
        <w:gridCol w:w="2025"/>
        <w:gridCol w:w="1092"/>
        <w:gridCol w:w="232"/>
      </w:tblGrid>
      <w:tr w:rsidR="0050304B" w:rsidRPr="009B7503" w:rsidTr="00C80DE2">
        <w:trPr>
          <w:trHeight w:val="591"/>
        </w:trPr>
        <w:tc>
          <w:tcPr>
            <w:tcW w:w="233" w:type="dxa"/>
            <w:tcBorders>
              <w:top w:val="single" w:sz="12" w:space="0" w:color="0000FF"/>
              <w:left w:val="single" w:sz="18" w:space="0" w:color="0000FF"/>
              <w:bottom w:val="single" w:sz="4" w:space="0" w:color="0000FF"/>
            </w:tcBorders>
          </w:tcPr>
          <w:p w:rsidR="0050304B" w:rsidRPr="009B7503" w:rsidRDefault="0050304B" w:rsidP="00C80DE2">
            <w:bookmarkStart w:id="0" w:name="_GoBack"/>
            <w:bookmarkEnd w:id="0"/>
          </w:p>
        </w:tc>
        <w:tc>
          <w:tcPr>
            <w:tcW w:w="3895" w:type="dxa"/>
            <w:gridSpan w:val="4"/>
            <w:tcBorders>
              <w:top w:val="single" w:sz="12" w:space="0" w:color="0000FF"/>
              <w:bottom w:val="single" w:sz="4" w:space="0" w:color="0000FF"/>
            </w:tcBorders>
          </w:tcPr>
          <w:p w:rsidR="0050304B" w:rsidRPr="009B7503" w:rsidRDefault="0050304B" w:rsidP="00C80DE2">
            <w:pPr>
              <w:spacing w:before="40"/>
              <w:rPr>
                <w:rFonts w:ascii="Arial" w:hAnsi="Arial"/>
                <w:sz w:val="16"/>
              </w:rPr>
            </w:pPr>
            <w:r w:rsidRPr="009B7503">
              <w:rPr>
                <w:rFonts w:ascii="Arial" w:hAnsi="Arial"/>
                <w:sz w:val="16"/>
              </w:rPr>
              <w:t>Číslo testu žadatele:</w:t>
            </w:r>
          </w:p>
          <w:p w:rsidR="0050304B" w:rsidRPr="009B7503" w:rsidRDefault="0050304B" w:rsidP="00C80DE2">
            <w:pPr>
              <w:spacing w:before="40"/>
              <w:rPr>
                <w:rFonts w:ascii="Arial" w:hAnsi="Arial"/>
                <w:b/>
                <w:sz w:val="16"/>
              </w:rPr>
            </w:pPr>
          </w:p>
          <w:p w:rsidR="0050304B" w:rsidRPr="009B7503" w:rsidRDefault="0050304B" w:rsidP="00C80DE2">
            <w:pPr>
              <w:spacing w:before="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5766" w:type="dxa"/>
            <w:gridSpan w:val="3"/>
            <w:tcBorders>
              <w:top w:val="single" w:sz="12" w:space="0" w:color="0000FF"/>
              <w:bottom w:val="single" w:sz="4" w:space="0" w:color="0000FF"/>
            </w:tcBorders>
          </w:tcPr>
          <w:p w:rsidR="0050304B" w:rsidRPr="009B7503" w:rsidRDefault="0050304B" w:rsidP="00C80DE2"/>
        </w:tc>
        <w:tc>
          <w:tcPr>
            <w:tcW w:w="232" w:type="dxa"/>
            <w:tcBorders>
              <w:top w:val="single" w:sz="12" w:space="0" w:color="0000FF"/>
              <w:bottom w:val="single" w:sz="4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608"/>
        </w:trPr>
        <w:tc>
          <w:tcPr>
            <w:tcW w:w="233" w:type="dxa"/>
            <w:tcBorders>
              <w:top w:val="single" w:sz="4" w:space="0" w:color="0000FF"/>
              <w:left w:val="single" w:sz="18" w:space="0" w:color="0000FF"/>
            </w:tcBorders>
          </w:tcPr>
          <w:p w:rsidR="0050304B" w:rsidRPr="009B7503" w:rsidRDefault="0050304B" w:rsidP="00C80DE2"/>
        </w:tc>
        <w:tc>
          <w:tcPr>
            <w:tcW w:w="3895" w:type="dxa"/>
            <w:gridSpan w:val="4"/>
            <w:tcBorders>
              <w:top w:val="single" w:sz="4" w:space="0" w:color="0000FF"/>
            </w:tcBorders>
          </w:tcPr>
          <w:p w:rsidR="0050304B" w:rsidRPr="009B7503" w:rsidRDefault="0050304B" w:rsidP="00C80DE2">
            <w:pPr>
              <w:spacing w:before="40"/>
              <w:rPr>
                <w:rFonts w:ascii="Arial" w:hAnsi="Arial"/>
                <w:i/>
                <w:sz w:val="16"/>
              </w:rPr>
            </w:pPr>
          </w:p>
          <w:p w:rsidR="0050304B" w:rsidRPr="009B7503" w:rsidRDefault="0050304B" w:rsidP="00C80DE2">
            <w:pPr>
              <w:spacing w:before="40"/>
              <w:rPr>
                <w:rFonts w:ascii="Arial" w:hAnsi="Arial"/>
                <w:i/>
                <w:sz w:val="16"/>
              </w:rPr>
            </w:pPr>
            <w:r w:rsidRPr="009B7503">
              <w:rPr>
                <w:rFonts w:ascii="Arial" w:hAnsi="Arial"/>
                <w:i/>
                <w:sz w:val="16"/>
              </w:rPr>
              <w:t>VYPLŇUJE ZKUŠEBNÍ KOMISAŘ</w:t>
            </w:r>
          </w:p>
        </w:tc>
        <w:tc>
          <w:tcPr>
            <w:tcW w:w="5766" w:type="dxa"/>
            <w:gridSpan w:val="3"/>
            <w:tcBorders>
              <w:top w:val="single" w:sz="4" w:space="0" w:color="0000FF"/>
              <w:bottom w:val="double" w:sz="4" w:space="0" w:color="0000FF"/>
            </w:tcBorders>
          </w:tcPr>
          <w:p w:rsidR="0050304B" w:rsidRPr="009B7503" w:rsidRDefault="0050304B" w:rsidP="00C80DE2"/>
        </w:tc>
        <w:tc>
          <w:tcPr>
            <w:tcW w:w="232" w:type="dxa"/>
            <w:tcBorders>
              <w:top w:val="single" w:sz="4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335"/>
        </w:trPr>
        <w:tc>
          <w:tcPr>
            <w:tcW w:w="233" w:type="dxa"/>
            <w:tcBorders>
              <w:left w:val="single" w:sz="18" w:space="0" w:color="0000FF"/>
            </w:tcBorders>
          </w:tcPr>
          <w:p w:rsidR="0050304B" w:rsidRPr="009B7503" w:rsidRDefault="0050304B" w:rsidP="00C80DE2"/>
        </w:tc>
        <w:tc>
          <w:tcPr>
            <w:tcW w:w="3297" w:type="dxa"/>
            <w:gridSpan w:val="3"/>
            <w:tcBorders>
              <w:right w:val="double" w:sz="4" w:space="0" w:color="0000FF"/>
            </w:tcBorders>
          </w:tcPr>
          <w:p w:rsidR="0050304B" w:rsidRPr="009B7503" w:rsidRDefault="0050304B" w:rsidP="00C80DE2"/>
        </w:tc>
        <w:tc>
          <w:tcPr>
            <w:tcW w:w="6365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50304B" w:rsidRPr="009B7503" w:rsidRDefault="0050304B" w:rsidP="00C80DE2">
            <w:pPr>
              <w:spacing w:before="100"/>
              <w:rPr>
                <w:b/>
              </w:rPr>
            </w:pPr>
            <w:r w:rsidRPr="009B7503">
              <w:rPr>
                <w:rFonts w:ascii="Arial" w:hAnsi="Arial"/>
                <w:b/>
              </w:rPr>
              <w:t>Evidenční číslo protokolu</w:t>
            </w:r>
            <w:r w:rsidRPr="009B7503">
              <w:rPr>
                <w:b/>
              </w:rPr>
              <w:t>………………………………………</w:t>
            </w:r>
          </w:p>
        </w:tc>
        <w:tc>
          <w:tcPr>
            <w:tcW w:w="232" w:type="dxa"/>
            <w:tcBorders>
              <w:left w:val="double" w:sz="4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480"/>
        </w:trPr>
        <w:tc>
          <w:tcPr>
            <w:tcW w:w="233" w:type="dxa"/>
            <w:tcBorders>
              <w:left w:val="single" w:sz="18" w:space="0" w:color="0000FF"/>
            </w:tcBorders>
          </w:tcPr>
          <w:p w:rsidR="0050304B" w:rsidRPr="009B7503" w:rsidRDefault="0050304B" w:rsidP="00C80DE2"/>
        </w:tc>
        <w:tc>
          <w:tcPr>
            <w:tcW w:w="9662" w:type="dxa"/>
            <w:gridSpan w:val="7"/>
            <w:tcBorders>
              <w:bottom w:val="single" w:sz="8" w:space="0" w:color="0000FF"/>
            </w:tcBorders>
          </w:tcPr>
          <w:p w:rsidR="0050304B" w:rsidRPr="009B7503" w:rsidRDefault="0050304B" w:rsidP="00C80DE2">
            <w:pPr>
              <w:spacing w:before="240"/>
              <w:jc w:val="center"/>
              <w:rPr>
                <w:b/>
              </w:rPr>
            </w:pPr>
            <w:r w:rsidRPr="009B7503">
              <w:rPr>
                <w:rFonts w:ascii="Arial" w:hAnsi="Arial"/>
                <w:b/>
              </w:rPr>
              <w:t>Předpisy o provozu na pozemních komunikacích</w:t>
            </w:r>
          </w:p>
        </w:tc>
        <w:tc>
          <w:tcPr>
            <w:tcW w:w="232" w:type="dxa"/>
            <w:tcBorders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256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  <w:r w:rsidRPr="009B7503">
              <w:t>Řádný termín</w:t>
            </w:r>
          </w:p>
        </w:tc>
        <w:tc>
          <w:tcPr>
            <w:tcW w:w="6389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  <w:r w:rsidRPr="009B7503">
              <w:t>Opakovaná zkouška</w:t>
            </w: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288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spacing w:before="40"/>
            </w:pPr>
            <w:r w:rsidRPr="009B7503">
              <w:t>datum:</w:t>
            </w:r>
          </w:p>
        </w:tc>
        <w:tc>
          <w:tcPr>
            <w:tcW w:w="3272" w:type="dxa"/>
            <w:gridSpan w:val="3"/>
            <w:tcBorders>
              <w:top w:val="single" w:sz="8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spacing w:before="40"/>
              <w:rPr>
                <w:sz w:val="16"/>
                <w:szCs w:val="16"/>
              </w:rPr>
            </w:pPr>
            <w:r w:rsidRPr="009B7503">
              <w:rPr>
                <w:sz w:val="16"/>
                <w:szCs w:val="16"/>
              </w:rPr>
              <w:t>datum opakované zkoušky a hodnocení:</w:t>
            </w:r>
          </w:p>
        </w:tc>
        <w:tc>
          <w:tcPr>
            <w:tcW w:w="3117" w:type="dxa"/>
            <w:gridSpan w:val="2"/>
            <w:tcBorders>
              <w:top w:val="single" w:sz="8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spacing w:before="40"/>
              <w:rPr>
                <w:sz w:val="16"/>
                <w:szCs w:val="16"/>
              </w:rPr>
            </w:pPr>
            <w:r w:rsidRPr="009B7503">
              <w:rPr>
                <w:sz w:val="16"/>
                <w:szCs w:val="16"/>
              </w:rPr>
              <w:t>hodnocení prospěl:</w:t>
            </w: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1183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spacing w:before="40" w:after="840"/>
              <w:jc w:val="center"/>
            </w:pPr>
            <w:r w:rsidRPr="009B7503">
              <w:t>prospěl - neprospěl</w:t>
            </w:r>
          </w:p>
        </w:tc>
        <w:tc>
          <w:tcPr>
            <w:tcW w:w="3272" w:type="dxa"/>
            <w:gridSpan w:val="3"/>
            <w:tcBorders>
              <w:top w:val="single" w:sz="4" w:space="0" w:color="0000FF"/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117" w:type="dxa"/>
            <w:gridSpan w:val="2"/>
            <w:tcBorders>
              <w:top w:val="single" w:sz="4" w:space="0" w:color="0000FF"/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spacing w:before="40"/>
            </w:pPr>
            <w:r w:rsidRPr="009B7503">
              <w:t>datum:</w:t>
            </w: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495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2182" w:type="dxa"/>
            <w:tcBorders>
              <w:left w:val="single" w:sz="8" w:space="0" w:color="0000FF"/>
              <w:bottom w:val="single" w:sz="8" w:space="0" w:color="0000FF"/>
            </w:tcBorders>
          </w:tcPr>
          <w:p w:rsidR="0050304B" w:rsidRPr="009B7503" w:rsidRDefault="0050304B" w:rsidP="00C80DE2"/>
          <w:p w:rsidR="0050304B" w:rsidRPr="009B7503" w:rsidRDefault="0050304B" w:rsidP="00C80DE2">
            <w:r w:rsidRPr="009B7503">
              <w:t>razítko ZK</w:t>
            </w:r>
          </w:p>
        </w:tc>
        <w:tc>
          <w:tcPr>
            <w:tcW w:w="1091" w:type="dxa"/>
            <w:tcBorders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  <w:r w:rsidRPr="009B7503">
              <w:t>…………</w:t>
            </w:r>
          </w:p>
          <w:p w:rsidR="0050304B" w:rsidRPr="009B7503" w:rsidRDefault="0050304B" w:rsidP="00C80DE2">
            <w:pPr>
              <w:jc w:val="center"/>
            </w:pPr>
            <w:r w:rsidRPr="009B7503">
              <w:t>podpis ZK</w:t>
            </w:r>
          </w:p>
        </w:tc>
        <w:tc>
          <w:tcPr>
            <w:tcW w:w="3272" w:type="dxa"/>
            <w:gridSpan w:val="3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2025" w:type="dxa"/>
            <w:tcBorders>
              <w:left w:val="single" w:sz="8" w:space="0" w:color="0000FF"/>
              <w:bottom w:val="single" w:sz="8" w:space="0" w:color="0000FF"/>
            </w:tcBorders>
          </w:tcPr>
          <w:p w:rsidR="0050304B" w:rsidRPr="009B7503" w:rsidRDefault="0050304B" w:rsidP="00C80DE2"/>
          <w:p w:rsidR="0050304B" w:rsidRPr="009B7503" w:rsidRDefault="0050304B" w:rsidP="00C80DE2">
            <w:r w:rsidRPr="009B7503">
              <w:t>razítko ZK</w:t>
            </w:r>
          </w:p>
        </w:tc>
        <w:tc>
          <w:tcPr>
            <w:tcW w:w="1092" w:type="dxa"/>
            <w:tcBorders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  <w:r w:rsidRPr="009B7503">
              <w:t>…………</w:t>
            </w:r>
          </w:p>
          <w:p w:rsidR="0050304B" w:rsidRPr="009B7503" w:rsidRDefault="0050304B" w:rsidP="00C80DE2">
            <w:pPr>
              <w:jc w:val="center"/>
            </w:pPr>
            <w:r w:rsidRPr="009B7503">
              <w:t>podpis ZK</w:t>
            </w: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495"/>
        </w:trPr>
        <w:tc>
          <w:tcPr>
            <w:tcW w:w="233" w:type="dxa"/>
            <w:tcBorders>
              <w:left w:val="single" w:sz="18" w:space="0" w:color="0000FF"/>
            </w:tcBorders>
          </w:tcPr>
          <w:p w:rsidR="0050304B" w:rsidRPr="009B7503" w:rsidRDefault="0050304B" w:rsidP="00C80DE2"/>
        </w:tc>
        <w:tc>
          <w:tcPr>
            <w:tcW w:w="9662" w:type="dxa"/>
            <w:gridSpan w:val="7"/>
            <w:tcBorders>
              <w:top w:val="single" w:sz="8" w:space="0" w:color="0000FF"/>
              <w:bottom w:val="single" w:sz="8" w:space="0" w:color="0000FF"/>
            </w:tcBorders>
          </w:tcPr>
          <w:p w:rsidR="0050304B" w:rsidRPr="009B7503" w:rsidRDefault="0050304B" w:rsidP="00C80DE2">
            <w:pPr>
              <w:spacing w:before="240"/>
              <w:jc w:val="center"/>
              <w:rPr>
                <w:b/>
              </w:rPr>
            </w:pPr>
            <w:r w:rsidRPr="009B7503">
              <w:rPr>
                <w:rFonts w:ascii="Arial" w:hAnsi="Arial"/>
                <w:b/>
              </w:rPr>
              <w:t>Ovládání a údržba vozidla</w:t>
            </w:r>
          </w:p>
        </w:tc>
        <w:tc>
          <w:tcPr>
            <w:tcW w:w="232" w:type="dxa"/>
            <w:tcBorders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256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  <w:r w:rsidRPr="009B7503">
              <w:t>Řádný termín</w:t>
            </w:r>
          </w:p>
        </w:tc>
        <w:tc>
          <w:tcPr>
            <w:tcW w:w="6389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  <w:r w:rsidRPr="009B7503">
              <w:t>Opakovaná zkouška</w:t>
            </w: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288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spacing w:before="40"/>
            </w:pPr>
            <w:r w:rsidRPr="009B7503">
              <w:t>datum:</w:t>
            </w:r>
          </w:p>
        </w:tc>
        <w:tc>
          <w:tcPr>
            <w:tcW w:w="3272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spacing w:before="40"/>
              <w:rPr>
                <w:sz w:val="16"/>
                <w:szCs w:val="16"/>
              </w:rPr>
            </w:pPr>
            <w:r w:rsidRPr="009B7503">
              <w:rPr>
                <w:sz w:val="16"/>
                <w:szCs w:val="16"/>
              </w:rPr>
              <w:t>datum opakované zkoušky a hodnocení:</w:t>
            </w:r>
          </w:p>
        </w:tc>
        <w:tc>
          <w:tcPr>
            <w:tcW w:w="311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spacing w:before="40"/>
              <w:rPr>
                <w:sz w:val="16"/>
                <w:szCs w:val="16"/>
              </w:rPr>
            </w:pPr>
            <w:r w:rsidRPr="009B7503">
              <w:rPr>
                <w:sz w:val="16"/>
                <w:szCs w:val="16"/>
              </w:rPr>
              <w:t>hodnocení prospěl:</w:t>
            </w: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1200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spacing w:before="40" w:after="840"/>
              <w:jc w:val="center"/>
            </w:pPr>
            <w:r w:rsidRPr="009B7503">
              <w:t>prospěl - neprospěl</w:t>
            </w:r>
          </w:p>
        </w:tc>
        <w:tc>
          <w:tcPr>
            <w:tcW w:w="3272" w:type="dxa"/>
            <w:gridSpan w:val="3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117" w:type="dxa"/>
            <w:gridSpan w:val="2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spacing w:before="40"/>
            </w:pPr>
            <w:r w:rsidRPr="009B7503">
              <w:t>datum:</w:t>
            </w: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480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2182" w:type="dxa"/>
            <w:tcBorders>
              <w:left w:val="single" w:sz="8" w:space="0" w:color="0000FF"/>
              <w:bottom w:val="single" w:sz="8" w:space="0" w:color="0000FF"/>
            </w:tcBorders>
          </w:tcPr>
          <w:p w:rsidR="0050304B" w:rsidRPr="009B7503" w:rsidRDefault="0050304B" w:rsidP="00C80DE2"/>
          <w:p w:rsidR="0050304B" w:rsidRPr="009B7503" w:rsidRDefault="0050304B" w:rsidP="00C80DE2">
            <w:r w:rsidRPr="009B7503">
              <w:t>razítko ZK</w:t>
            </w:r>
          </w:p>
        </w:tc>
        <w:tc>
          <w:tcPr>
            <w:tcW w:w="1091" w:type="dxa"/>
            <w:tcBorders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  <w:r w:rsidRPr="009B7503">
              <w:t>…………</w:t>
            </w:r>
          </w:p>
          <w:p w:rsidR="0050304B" w:rsidRPr="009B7503" w:rsidRDefault="0050304B" w:rsidP="00C80DE2">
            <w:pPr>
              <w:jc w:val="center"/>
            </w:pPr>
            <w:r w:rsidRPr="009B7503">
              <w:t>podpis ZK</w:t>
            </w:r>
          </w:p>
        </w:tc>
        <w:tc>
          <w:tcPr>
            <w:tcW w:w="3272" w:type="dxa"/>
            <w:gridSpan w:val="3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2025" w:type="dxa"/>
            <w:tcBorders>
              <w:left w:val="single" w:sz="8" w:space="0" w:color="0000FF"/>
              <w:bottom w:val="single" w:sz="8" w:space="0" w:color="0000FF"/>
            </w:tcBorders>
          </w:tcPr>
          <w:p w:rsidR="0050304B" w:rsidRPr="009B7503" w:rsidRDefault="0050304B" w:rsidP="00C80DE2"/>
          <w:p w:rsidR="0050304B" w:rsidRPr="009B7503" w:rsidRDefault="0050304B" w:rsidP="00C80DE2">
            <w:r w:rsidRPr="009B7503">
              <w:t>razítko ZK</w:t>
            </w:r>
          </w:p>
        </w:tc>
        <w:tc>
          <w:tcPr>
            <w:tcW w:w="1092" w:type="dxa"/>
            <w:tcBorders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  <w:r w:rsidRPr="009B7503">
              <w:t>…………</w:t>
            </w:r>
          </w:p>
          <w:p w:rsidR="0050304B" w:rsidRPr="009B7503" w:rsidRDefault="0050304B" w:rsidP="00C80DE2">
            <w:pPr>
              <w:jc w:val="center"/>
            </w:pPr>
            <w:r w:rsidRPr="009B7503">
              <w:t>podpis ZK</w:t>
            </w: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512"/>
        </w:trPr>
        <w:tc>
          <w:tcPr>
            <w:tcW w:w="233" w:type="dxa"/>
            <w:tcBorders>
              <w:left w:val="single" w:sz="18" w:space="0" w:color="0000FF"/>
            </w:tcBorders>
          </w:tcPr>
          <w:p w:rsidR="0050304B" w:rsidRPr="009B7503" w:rsidRDefault="0050304B" w:rsidP="00C80DE2"/>
        </w:tc>
        <w:tc>
          <w:tcPr>
            <w:tcW w:w="9662" w:type="dxa"/>
            <w:gridSpan w:val="7"/>
            <w:tcBorders>
              <w:top w:val="single" w:sz="8" w:space="0" w:color="0000FF"/>
              <w:bottom w:val="single" w:sz="8" w:space="0" w:color="0000FF"/>
            </w:tcBorders>
          </w:tcPr>
          <w:p w:rsidR="0050304B" w:rsidRPr="009B7503" w:rsidRDefault="0050304B" w:rsidP="00C80DE2">
            <w:pPr>
              <w:spacing w:before="240"/>
              <w:jc w:val="center"/>
              <w:rPr>
                <w:b/>
              </w:rPr>
            </w:pPr>
            <w:r w:rsidRPr="009B7503">
              <w:rPr>
                <w:rFonts w:ascii="Arial" w:hAnsi="Arial"/>
                <w:b/>
              </w:rPr>
              <w:t>Řízení motorových vozidel</w:t>
            </w:r>
          </w:p>
        </w:tc>
        <w:tc>
          <w:tcPr>
            <w:tcW w:w="232" w:type="dxa"/>
            <w:tcBorders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256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  <w:r w:rsidRPr="009B7503">
              <w:t>Řádný termín</w:t>
            </w:r>
          </w:p>
        </w:tc>
        <w:tc>
          <w:tcPr>
            <w:tcW w:w="6389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  <w:r w:rsidRPr="009B7503">
              <w:t>Opakovaná zkouška</w:t>
            </w: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239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r w:rsidRPr="009B7503">
              <w:t>datum:</w:t>
            </w:r>
          </w:p>
        </w:tc>
        <w:tc>
          <w:tcPr>
            <w:tcW w:w="3272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rPr>
                <w:sz w:val="16"/>
                <w:szCs w:val="16"/>
              </w:rPr>
            </w:pPr>
            <w:r w:rsidRPr="009B7503">
              <w:rPr>
                <w:sz w:val="16"/>
                <w:szCs w:val="16"/>
              </w:rPr>
              <w:t>datum opakované zkoušky a hodnocení:</w:t>
            </w:r>
          </w:p>
        </w:tc>
        <w:tc>
          <w:tcPr>
            <w:tcW w:w="311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rPr>
                <w:sz w:val="16"/>
                <w:szCs w:val="16"/>
              </w:rPr>
            </w:pPr>
            <w:r w:rsidRPr="009B7503">
              <w:rPr>
                <w:sz w:val="16"/>
                <w:szCs w:val="16"/>
              </w:rPr>
              <w:t>hodnocení prospěl:</w:t>
            </w: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256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r w:rsidRPr="009B7503">
              <w:t>skupina vozidel:…………………</w:t>
            </w:r>
          </w:p>
        </w:tc>
        <w:tc>
          <w:tcPr>
            <w:tcW w:w="3272" w:type="dxa"/>
            <w:gridSpan w:val="3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117" w:type="dxa"/>
            <w:gridSpan w:val="2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239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  <w:rPr>
                <w:b/>
              </w:rPr>
            </w:pPr>
            <w:r w:rsidRPr="009B7503">
              <w:rPr>
                <w:b/>
              </w:rPr>
              <w:t>prospěl - neprospěl</w:t>
            </w:r>
          </w:p>
        </w:tc>
        <w:tc>
          <w:tcPr>
            <w:tcW w:w="3272" w:type="dxa"/>
            <w:gridSpan w:val="3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117" w:type="dxa"/>
            <w:gridSpan w:val="2"/>
            <w:tcBorders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r w:rsidRPr="009B7503">
              <w:t>datum:</w:t>
            </w: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256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r w:rsidRPr="009B7503">
              <w:t>skupina vozidel:…………………</w:t>
            </w:r>
          </w:p>
        </w:tc>
        <w:tc>
          <w:tcPr>
            <w:tcW w:w="3272" w:type="dxa"/>
            <w:gridSpan w:val="3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2025" w:type="dxa"/>
            <w:tcBorders>
              <w:lef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1092" w:type="dxa"/>
            <w:tcBorders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239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  <w:rPr>
                <w:b/>
              </w:rPr>
            </w:pPr>
            <w:r w:rsidRPr="009B7503">
              <w:rPr>
                <w:b/>
              </w:rPr>
              <w:t>prospěl - neprospěl</w:t>
            </w:r>
          </w:p>
        </w:tc>
        <w:tc>
          <w:tcPr>
            <w:tcW w:w="3272" w:type="dxa"/>
            <w:gridSpan w:val="3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2025" w:type="dxa"/>
            <w:tcBorders>
              <w:lef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1092" w:type="dxa"/>
            <w:tcBorders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256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r w:rsidRPr="009B7503">
              <w:t>skupina vozidel:…………………</w:t>
            </w:r>
          </w:p>
        </w:tc>
        <w:tc>
          <w:tcPr>
            <w:tcW w:w="3272" w:type="dxa"/>
            <w:gridSpan w:val="3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2025" w:type="dxa"/>
            <w:tcBorders>
              <w:lef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1092" w:type="dxa"/>
            <w:tcBorders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239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3273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  <w:rPr>
                <w:b/>
              </w:rPr>
            </w:pPr>
            <w:r w:rsidRPr="009B7503">
              <w:rPr>
                <w:b/>
              </w:rPr>
              <w:t>prospěl - neprospěl</w:t>
            </w:r>
          </w:p>
        </w:tc>
        <w:tc>
          <w:tcPr>
            <w:tcW w:w="3272" w:type="dxa"/>
            <w:gridSpan w:val="3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2025" w:type="dxa"/>
            <w:tcBorders>
              <w:lef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1092" w:type="dxa"/>
            <w:tcBorders>
              <w:right w:val="single" w:sz="8" w:space="0" w:color="0000FF"/>
            </w:tcBorders>
          </w:tcPr>
          <w:p w:rsidR="0050304B" w:rsidRPr="009B7503" w:rsidRDefault="0050304B" w:rsidP="00C80DE2">
            <w:pPr>
              <w:jc w:val="center"/>
            </w:pP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752"/>
        </w:trPr>
        <w:tc>
          <w:tcPr>
            <w:tcW w:w="233" w:type="dxa"/>
            <w:tcBorders>
              <w:left w:val="single" w:sz="1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218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50304B" w:rsidRPr="009B7503" w:rsidRDefault="0050304B" w:rsidP="00C80DE2">
            <w:pPr>
              <w:spacing w:before="240"/>
            </w:pPr>
          </w:p>
          <w:p w:rsidR="0050304B" w:rsidRPr="009B7503" w:rsidRDefault="0050304B" w:rsidP="00C80DE2">
            <w:r w:rsidRPr="009B7503">
              <w:t>razítko ZK</w:t>
            </w:r>
          </w:p>
        </w:tc>
        <w:tc>
          <w:tcPr>
            <w:tcW w:w="1091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spacing w:before="240"/>
              <w:jc w:val="center"/>
            </w:pPr>
            <w:r w:rsidRPr="009B7503">
              <w:t>…………</w:t>
            </w:r>
          </w:p>
          <w:p w:rsidR="0050304B" w:rsidRPr="009B7503" w:rsidRDefault="0050304B" w:rsidP="00C80DE2">
            <w:pPr>
              <w:jc w:val="center"/>
            </w:pPr>
            <w:r w:rsidRPr="009B7503">
              <w:t>podpis ZK</w:t>
            </w:r>
          </w:p>
        </w:tc>
        <w:tc>
          <w:tcPr>
            <w:tcW w:w="3272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/>
        </w:tc>
        <w:tc>
          <w:tcPr>
            <w:tcW w:w="2025" w:type="dxa"/>
            <w:tcBorders>
              <w:left w:val="single" w:sz="8" w:space="0" w:color="0000FF"/>
              <w:bottom w:val="single" w:sz="8" w:space="0" w:color="0000FF"/>
            </w:tcBorders>
          </w:tcPr>
          <w:p w:rsidR="0050304B" w:rsidRPr="009B7503" w:rsidRDefault="0050304B" w:rsidP="00C80DE2">
            <w:pPr>
              <w:spacing w:before="240"/>
            </w:pPr>
          </w:p>
          <w:p w:rsidR="0050304B" w:rsidRPr="009B7503" w:rsidRDefault="0050304B" w:rsidP="00C80DE2">
            <w:r w:rsidRPr="009B7503">
              <w:t>razítko ZK</w:t>
            </w:r>
          </w:p>
        </w:tc>
        <w:tc>
          <w:tcPr>
            <w:tcW w:w="1092" w:type="dxa"/>
            <w:tcBorders>
              <w:bottom w:val="single" w:sz="8" w:space="0" w:color="0000FF"/>
              <w:right w:val="single" w:sz="8" w:space="0" w:color="0000FF"/>
            </w:tcBorders>
          </w:tcPr>
          <w:p w:rsidR="0050304B" w:rsidRPr="009B7503" w:rsidRDefault="0050304B" w:rsidP="00C80DE2">
            <w:pPr>
              <w:spacing w:before="240"/>
              <w:jc w:val="center"/>
            </w:pPr>
            <w:r w:rsidRPr="009B7503">
              <w:t>…………</w:t>
            </w:r>
          </w:p>
          <w:p w:rsidR="0050304B" w:rsidRPr="009B7503" w:rsidRDefault="0050304B" w:rsidP="00C80DE2">
            <w:pPr>
              <w:jc w:val="center"/>
            </w:pPr>
            <w:r w:rsidRPr="009B7503">
              <w:t>podpis ZK</w:t>
            </w:r>
          </w:p>
        </w:tc>
        <w:tc>
          <w:tcPr>
            <w:tcW w:w="232" w:type="dxa"/>
            <w:tcBorders>
              <w:left w:val="single" w:sz="8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958"/>
        </w:trPr>
        <w:tc>
          <w:tcPr>
            <w:tcW w:w="233" w:type="dxa"/>
            <w:tcBorders>
              <w:left w:val="single" w:sz="18" w:space="0" w:color="0000FF"/>
            </w:tcBorders>
          </w:tcPr>
          <w:p w:rsidR="0050304B" w:rsidRPr="009B7503" w:rsidRDefault="0050304B" w:rsidP="00C80DE2"/>
        </w:tc>
        <w:tc>
          <w:tcPr>
            <w:tcW w:w="9662" w:type="dxa"/>
            <w:gridSpan w:val="7"/>
            <w:tcBorders>
              <w:top w:val="single" w:sz="8" w:space="0" w:color="0000FF"/>
            </w:tcBorders>
          </w:tcPr>
          <w:p w:rsidR="0050304B" w:rsidRPr="009B7503" w:rsidRDefault="0050304B" w:rsidP="00C80DE2">
            <w:pPr>
              <w:spacing w:before="240" w:line="336" w:lineRule="auto"/>
              <w:jc w:val="both"/>
            </w:pPr>
            <w:r w:rsidRPr="009B7503">
              <w:rPr>
                <w:rFonts w:ascii="Arial" w:hAnsi="Arial"/>
                <w:b/>
              </w:rPr>
              <w:t>Žadatel splnil podmínky odborné způsobilosti k získání řidičského oprávnění skupiny (podskupiny):</w:t>
            </w:r>
            <w:r w:rsidRPr="009B7503">
              <w:t>………………………………………………………………………………………………</w:t>
            </w:r>
          </w:p>
        </w:tc>
        <w:tc>
          <w:tcPr>
            <w:tcW w:w="232" w:type="dxa"/>
            <w:tcBorders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368"/>
        </w:trPr>
        <w:tc>
          <w:tcPr>
            <w:tcW w:w="233" w:type="dxa"/>
            <w:tcBorders>
              <w:left w:val="single" w:sz="18" w:space="0" w:color="0000FF"/>
            </w:tcBorders>
          </w:tcPr>
          <w:p w:rsidR="0050304B" w:rsidRPr="009B7503" w:rsidRDefault="0050304B" w:rsidP="00C80DE2"/>
        </w:tc>
        <w:tc>
          <w:tcPr>
            <w:tcW w:w="9662" w:type="dxa"/>
            <w:gridSpan w:val="7"/>
          </w:tcPr>
          <w:p w:rsidR="0050304B" w:rsidRPr="009B7503" w:rsidRDefault="0050304B" w:rsidP="00C80DE2">
            <w:pPr>
              <w:spacing w:before="120"/>
            </w:pPr>
            <w:r w:rsidRPr="009B7503">
              <w:t>Omezení řidičského oprávnění:…………………………………………………………………</w:t>
            </w:r>
          </w:p>
        </w:tc>
        <w:tc>
          <w:tcPr>
            <w:tcW w:w="232" w:type="dxa"/>
            <w:tcBorders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239"/>
        </w:trPr>
        <w:tc>
          <w:tcPr>
            <w:tcW w:w="233" w:type="dxa"/>
            <w:tcBorders>
              <w:left w:val="single" w:sz="18" w:space="0" w:color="0000FF"/>
            </w:tcBorders>
          </w:tcPr>
          <w:p w:rsidR="0050304B" w:rsidRPr="009B7503" w:rsidRDefault="0050304B" w:rsidP="00C80DE2"/>
        </w:tc>
        <w:tc>
          <w:tcPr>
            <w:tcW w:w="9662" w:type="dxa"/>
            <w:gridSpan w:val="7"/>
            <w:vMerge w:val="restart"/>
          </w:tcPr>
          <w:p w:rsidR="0050304B" w:rsidRPr="009B7503" w:rsidRDefault="0050304B" w:rsidP="00C80DE2">
            <w:pPr>
              <w:spacing w:before="180"/>
            </w:pPr>
          </w:p>
          <w:p w:rsidR="0050304B" w:rsidRPr="009B7503" w:rsidRDefault="0050304B" w:rsidP="00C80DE2">
            <w:pPr>
              <w:spacing w:before="180"/>
            </w:pPr>
            <w:r w:rsidRPr="009B7503">
              <w:t>……………………………                                                                            ……………………………….</w:t>
            </w:r>
          </w:p>
          <w:p w:rsidR="0050304B" w:rsidRPr="009B7503" w:rsidRDefault="0050304B" w:rsidP="00C80DE2">
            <w:r w:rsidRPr="009B7503">
              <w:t>(datum ukončení zkoušek)       razítko ZK   razítko obecního úřadu obce      (podpis zkušebního komisaře)</w:t>
            </w:r>
          </w:p>
          <w:p w:rsidR="0050304B" w:rsidRPr="009B7503" w:rsidRDefault="0050304B" w:rsidP="00C80DE2">
            <w:pPr>
              <w:spacing w:before="180"/>
            </w:pPr>
            <w:r w:rsidRPr="009B7503">
              <w:t xml:space="preserve">                                                                         s rozšířenou působností</w:t>
            </w:r>
          </w:p>
          <w:p w:rsidR="0050304B" w:rsidRPr="009B7503" w:rsidRDefault="0050304B" w:rsidP="00C80DE2">
            <w:r w:rsidRPr="009B7503">
              <w:t xml:space="preserve">                        </w:t>
            </w:r>
          </w:p>
          <w:p w:rsidR="0050304B" w:rsidRPr="009B7503" w:rsidRDefault="0050304B" w:rsidP="00C80DE2">
            <w:pPr>
              <w:jc w:val="center"/>
            </w:pPr>
          </w:p>
        </w:tc>
        <w:tc>
          <w:tcPr>
            <w:tcW w:w="232" w:type="dxa"/>
            <w:tcBorders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1791"/>
        </w:trPr>
        <w:tc>
          <w:tcPr>
            <w:tcW w:w="233" w:type="dxa"/>
            <w:tcBorders>
              <w:left w:val="single" w:sz="18" w:space="0" w:color="0000FF"/>
              <w:bottom w:val="single" w:sz="12" w:space="0" w:color="0000FF"/>
            </w:tcBorders>
          </w:tcPr>
          <w:p w:rsidR="0050304B" w:rsidRPr="009B7503" w:rsidRDefault="0050304B" w:rsidP="00C80DE2"/>
        </w:tc>
        <w:tc>
          <w:tcPr>
            <w:tcW w:w="9662" w:type="dxa"/>
            <w:gridSpan w:val="7"/>
            <w:vMerge/>
            <w:tcBorders>
              <w:bottom w:val="single" w:sz="12" w:space="0" w:color="0000FF"/>
            </w:tcBorders>
          </w:tcPr>
          <w:p w:rsidR="0050304B" w:rsidRPr="009B7503" w:rsidRDefault="0050304B" w:rsidP="00C80DE2">
            <w:pPr>
              <w:jc w:val="center"/>
            </w:pPr>
          </w:p>
        </w:tc>
        <w:tc>
          <w:tcPr>
            <w:tcW w:w="232" w:type="dxa"/>
            <w:tcBorders>
              <w:bottom w:val="single" w:sz="12" w:space="0" w:color="0000FF"/>
              <w:right w:val="single" w:sz="18" w:space="0" w:color="0000FF"/>
            </w:tcBorders>
          </w:tcPr>
          <w:p w:rsidR="0050304B" w:rsidRPr="009B7503" w:rsidRDefault="0050304B" w:rsidP="00C80DE2"/>
        </w:tc>
      </w:tr>
      <w:tr w:rsidR="0050304B" w:rsidRPr="009B7503" w:rsidTr="00C80DE2">
        <w:trPr>
          <w:trHeight w:val="128"/>
        </w:trPr>
        <w:tc>
          <w:tcPr>
            <w:tcW w:w="9895" w:type="dxa"/>
            <w:gridSpan w:val="8"/>
            <w:tcBorders>
              <w:top w:val="single" w:sz="12" w:space="0" w:color="0000FF"/>
            </w:tcBorders>
          </w:tcPr>
          <w:p w:rsidR="0050304B" w:rsidRPr="009B7503" w:rsidRDefault="0050304B" w:rsidP="00C80DE2">
            <w:pPr>
              <w:jc w:val="center"/>
              <w:rPr>
                <w:sz w:val="10"/>
              </w:rPr>
            </w:pPr>
          </w:p>
        </w:tc>
        <w:tc>
          <w:tcPr>
            <w:tcW w:w="232" w:type="dxa"/>
            <w:tcBorders>
              <w:top w:val="single" w:sz="12" w:space="0" w:color="0000FF"/>
            </w:tcBorders>
          </w:tcPr>
          <w:p w:rsidR="0050304B" w:rsidRPr="009B7503" w:rsidRDefault="0050304B" w:rsidP="00C80DE2">
            <w:pPr>
              <w:rPr>
                <w:sz w:val="10"/>
              </w:rPr>
            </w:pPr>
          </w:p>
        </w:tc>
      </w:tr>
    </w:tbl>
    <w:p w:rsidR="004240C7" w:rsidRDefault="004240C7" w:rsidP="0050304B">
      <w:pPr>
        <w:pStyle w:val="Nadpis1"/>
      </w:pPr>
    </w:p>
    <w:sectPr w:rsidR="004240C7" w:rsidSect="00D76A53">
      <w:pgSz w:w="11906" w:h="16838"/>
      <w:pgMar w:top="851" w:right="707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omewardBou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A53"/>
    <w:rsid w:val="00021C45"/>
    <w:rsid w:val="00191AAD"/>
    <w:rsid w:val="001E3A42"/>
    <w:rsid w:val="00216800"/>
    <w:rsid w:val="002360E0"/>
    <w:rsid w:val="002368B9"/>
    <w:rsid w:val="002503F8"/>
    <w:rsid w:val="002A735D"/>
    <w:rsid w:val="002C59E9"/>
    <w:rsid w:val="0031701D"/>
    <w:rsid w:val="00376BB8"/>
    <w:rsid w:val="00376FD6"/>
    <w:rsid w:val="003A6059"/>
    <w:rsid w:val="003D7D27"/>
    <w:rsid w:val="00421904"/>
    <w:rsid w:val="004240C7"/>
    <w:rsid w:val="00451443"/>
    <w:rsid w:val="004F4F7C"/>
    <w:rsid w:val="0050304B"/>
    <w:rsid w:val="00547388"/>
    <w:rsid w:val="00555305"/>
    <w:rsid w:val="005659C1"/>
    <w:rsid w:val="005A4812"/>
    <w:rsid w:val="00611A76"/>
    <w:rsid w:val="00693389"/>
    <w:rsid w:val="006F2954"/>
    <w:rsid w:val="008022CA"/>
    <w:rsid w:val="0083261C"/>
    <w:rsid w:val="0086723B"/>
    <w:rsid w:val="00914EAF"/>
    <w:rsid w:val="009553A8"/>
    <w:rsid w:val="009B25F2"/>
    <w:rsid w:val="009B5A36"/>
    <w:rsid w:val="009D07EF"/>
    <w:rsid w:val="00A24390"/>
    <w:rsid w:val="00A364CE"/>
    <w:rsid w:val="00A66846"/>
    <w:rsid w:val="00AF180E"/>
    <w:rsid w:val="00B23B18"/>
    <w:rsid w:val="00BB2C83"/>
    <w:rsid w:val="00C02508"/>
    <w:rsid w:val="00C116BA"/>
    <w:rsid w:val="00C704CA"/>
    <w:rsid w:val="00C96777"/>
    <w:rsid w:val="00CA30B8"/>
    <w:rsid w:val="00CB3F09"/>
    <w:rsid w:val="00D53AF8"/>
    <w:rsid w:val="00D54937"/>
    <w:rsid w:val="00D76A53"/>
    <w:rsid w:val="00D8042E"/>
    <w:rsid w:val="00DF4380"/>
    <w:rsid w:val="00DF6C5D"/>
    <w:rsid w:val="00E470C4"/>
    <w:rsid w:val="00F4023C"/>
    <w:rsid w:val="00F8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6A53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76A53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D76A53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D76A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HomewardBound" w:hAnsi="HomewardBound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6A5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76A5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76A5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76A53"/>
    <w:rPr>
      <w:rFonts w:ascii="HomewardBound" w:eastAsia="Times New Roman" w:hAnsi="HomewardBound" w:cs="Times New Roman"/>
      <w:i/>
      <w:iCs/>
      <w:szCs w:val="20"/>
      <w:lang w:eastAsia="cs-CZ"/>
    </w:rPr>
  </w:style>
  <w:style w:type="paragraph" w:styleId="Nzev">
    <w:name w:val="Title"/>
    <w:basedOn w:val="Normln"/>
    <w:link w:val="NzevChar"/>
    <w:qFormat/>
    <w:rsid w:val="00D76A5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D76A5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76A5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76A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76A53"/>
    <w:rPr>
      <w:sz w:val="18"/>
    </w:rPr>
  </w:style>
  <w:style w:type="character" w:customStyle="1" w:styleId="Zkladntext2Char">
    <w:name w:val="Základní text 2 Char"/>
    <w:basedOn w:val="Standardnpsmoodstavce"/>
    <w:link w:val="Zkladntext2"/>
    <w:rsid w:val="00D76A53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A53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503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6A53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76A53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D76A53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D76A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HomewardBound" w:hAnsi="HomewardBound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6A5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76A5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76A5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76A53"/>
    <w:rPr>
      <w:rFonts w:ascii="HomewardBound" w:eastAsia="Times New Roman" w:hAnsi="HomewardBound" w:cs="Times New Roman"/>
      <w:i/>
      <w:iCs/>
      <w:szCs w:val="20"/>
      <w:lang w:eastAsia="cs-CZ"/>
    </w:rPr>
  </w:style>
  <w:style w:type="paragraph" w:styleId="Nzev">
    <w:name w:val="Title"/>
    <w:basedOn w:val="Normln"/>
    <w:link w:val="NzevChar"/>
    <w:qFormat/>
    <w:rsid w:val="00D76A5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D76A5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76A5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76A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76A53"/>
    <w:rPr>
      <w:sz w:val="18"/>
    </w:rPr>
  </w:style>
  <w:style w:type="character" w:customStyle="1" w:styleId="Zkladntext2Char">
    <w:name w:val="Základní text 2 Char"/>
    <w:basedOn w:val="Standardnpsmoodstavce"/>
    <w:link w:val="Zkladntext2"/>
    <w:rsid w:val="00D76A53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A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JHruza</cp:lastModifiedBy>
  <cp:revision>2</cp:revision>
  <cp:lastPrinted>2015-07-13T14:46:00Z</cp:lastPrinted>
  <dcterms:created xsi:type="dcterms:W3CDTF">2015-07-31T03:54:00Z</dcterms:created>
  <dcterms:modified xsi:type="dcterms:W3CDTF">2015-07-31T03:54:00Z</dcterms:modified>
</cp:coreProperties>
</file>